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1F705" w14:textId="2878ED8F" w:rsidR="00733ED7" w:rsidRP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733ED7">
        <w:rPr>
          <w:rStyle w:val="normaltextrun"/>
          <w:rFonts w:ascii="Century Gothic" w:hAnsi="Century Gothic" w:cs="Segoe UI"/>
          <w:b/>
          <w:bCs/>
          <w:i/>
          <w:iCs/>
          <w:sz w:val="28"/>
          <w:szCs w:val="28"/>
        </w:rPr>
        <w:t>Princess</w:t>
      </w:r>
      <w:r w:rsidRPr="00733ED7">
        <w:rPr>
          <w:rStyle w:val="normaltextrun"/>
          <w:rFonts w:ascii="Century Gothic" w:hAnsi="Century Gothic" w:cs="Segoe UI"/>
          <w:b/>
          <w:bCs/>
          <w:i/>
          <w:iCs/>
          <w:sz w:val="28"/>
          <w:szCs w:val="28"/>
        </w:rPr>
        <w:t xml:space="preserve"> &amp; </w:t>
      </w:r>
      <w:r w:rsidRPr="00733ED7">
        <w:rPr>
          <w:rStyle w:val="normaltextrun"/>
          <w:rFonts w:ascii="Century Gothic" w:hAnsi="Century Gothic" w:cs="Segoe UI"/>
          <w:b/>
          <w:bCs/>
          <w:sz w:val="28"/>
          <w:szCs w:val="28"/>
        </w:rPr>
        <w:t>Aladdin</w:t>
      </w:r>
      <w:r w:rsidRPr="00733ED7">
        <w:rPr>
          <w:rStyle w:val="normaltextrun"/>
          <w:rFonts w:ascii="Century Gothic" w:hAnsi="Century Gothic" w:cs="Segoe UI"/>
          <w:b/>
          <w:bCs/>
          <w:sz w:val="28"/>
          <w:szCs w:val="28"/>
        </w:rPr>
        <w:t xml:space="preserve"> audition</w:t>
      </w:r>
    </w:p>
    <w:p w14:paraId="0D3E5795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BB29DA9" w14:textId="77777777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Oh! Thank you, my Lord. I would love to dance. </w:t>
      </w: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(Curtsies, wobbles on heels, nearly falls over.)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E572E83" w14:textId="77777777" w:rsidR="00733ED7" w:rsidRDefault="00733ED7" w:rsidP="00733ED7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(To Herself) I at once you don't succeed, try and try again. Practice makes perfect.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1A05AC9" w14:textId="77777777" w:rsidR="00733ED7" w:rsidRDefault="00733ED7" w:rsidP="00733ED7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(Places a book on her head and tries to walk. It falls and she collapses to the floor in a strop.) 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FC7D352" w14:textId="77777777" w:rsidR="00733ED7" w:rsidRDefault="00733ED7" w:rsidP="00733ED7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Oh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these shoes! Yes, you might be beautiful, but I just can't walk in you!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002C5D6" w14:textId="77777777" w:rsidR="00733ED7" w:rsidRDefault="00733ED7" w:rsidP="00733ED7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(Kicks off shoes and takes her hair down.)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56C5C70" w14:textId="77777777" w:rsidR="00733ED7" w:rsidRDefault="00733ED7" w:rsidP="00733ED7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(Glum)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 Oh who needs a prince anyway? Let's face it; I'm no Kate Middleton really! And if marrying a Prince means a balding husband then give me a pauper any day.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9230948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027EBC4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(Appears from hiding) I can probably help you there!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68CAB85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D9D0E0C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(Screams)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Ahh!-</w:t>
      </w:r>
      <w:proofErr w:type="gramEnd"/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D30983B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C4D0047" w14:textId="116AFA18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Forgive me. It's just you seemed a little distressed. (Awkward pause)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1106C67" w14:textId="77777777" w:rsidR="00733ED7" w:rsidRDefault="00733ED7" w:rsidP="00733ED7">
      <w:pPr>
        <w:pStyle w:val="paragraph"/>
        <w:spacing w:before="0" w:beforeAutospacing="0" w:after="0" w:afterAutospacing="0"/>
        <w:ind w:left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 xml:space="preserve">I'm Aladdin. (Holds out his hand. She looks appalled by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it's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 xml:space="preserve"> grubbiness. He looks embarrassed and hides it behind his back.) And you are Princess Blossom I assume?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E1B5F46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B22A837" w14:textId="549C7616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Yes, that's me. It's Ruby. And I'm just fine actually, thank you for your concern... (She smiles at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him)...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Aladdin.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B9C3122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2158F17" w14:textId="42F5391A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You're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welcome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Ruby. What are you reading? (Points at the book on the floor and picks up bocks)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01F1F81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508498C" w14:textId="034D2E48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Reading!  I wish!  I cannot remember the last time I got lost in a magical story or a good romance.  No, these books are for balancing on my head to improve my posture.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9FA3462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EB87A1B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normaltextrun"/>
          <w:rFonts w:ascii="Century Gothic" w:hAnsi="Century Gothic" w:cs="Segoe UI"/>
          <w:sz w:val="28"/>
          <w:szCs w:val="28"/>
        </w:rPr>
        <w:t>It seems OK to me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63123DE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639CF1F" w14:textId="54B6C916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Listen, my </w:t>
      </w:r>
      <w:proofErr w:type="gramStart"/>
      <w:r>
        <w:rPr>
          <w:rStyle w:val="normaltextrun"/>
          <w:rFonts w:ascii="Century Gothic" w:hAnsi="Century Gothic" w:cs="Segoe UI"/>
          <w:sz w:val="28"/>
          <w:szCs w:val="28"/>
        </w:rPr>
        <w:t>Dad</w:t>
      </w:r>
      <w:proofErr w:type="gramEnd"/>
      <w:r>
        <w:rPr>
          <w:rStyle w:val="normaltextrun"/>
          <w:rFonts w:ascii="Century Gothic" w:hAnsi="Century Gothic" w:cs="Segoe UI"/>
          <w:sz w:val="28"/>
          <w:szCs w:val="28"/>
        </w:rPr>
        <w:t xml:space="preserve"> is kind of protective and he will be really angry if he finds us here alone; you should go.  (She turns to leave.)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2CB9913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7BC4C50" w14:textId="46164F5B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Don't you ever have any fun Ruby?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DC86DCE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D296263" w14:textId="60EF3AFC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 xml:space="preserve">Fun!? </w:t>
      </w:r>
      <w:proofErr w:type="spellStart"/>
      <w:r>
        <w:rPr>
          <w:rStyle w:val="normaltextrun"/>
          <w:rFonts w:ascii="Century Gothic" w:hAnsi="Century Gothic" w:cs="Segoe UI"/>
          <w:sz w:val="28"/>
          <w:szCs w:val="28"/>
        </w:rPr>
        <w:t>H</w:t>
      </w:r>
      <w:r>
        <w:rPr>
          <w:rStyle w:val="normaltextrun"/>
          <w:rFonts w:ascii="Century Gothic" w:hAnsi="Century Gothic" w:cs="Segoe UI"/>
          <w:sz w:val="28"/>
          <w:szCs w:val="28"/>
        </w:rPr>
        <w:t>m</w:t>
      </w:r>
      <w:r>
        <w:rPr>
          <w:rStyle w:val="normaltextrun"/>
          <w:rFonts w:ascii="Century Gothic" w:hAnsi="Century Gothic" w:cs="Segoe UI"/>
          <w:sz w:val="28"/>
          <w:szCs w:val="28"/>
        </w:rPr>
        <w:t>mmm</w:t>
      </w:r>
      <w:proofErr w:type="spellEnd"/>
      <w:r>
        <w:rPr>
          <w:rStyle w:val="normaltextrun"/>
          <w:rFonts w:ascii="Century Gothic" w:hAnsi="Century Gothic" w:cs="Segoe UI"/>
          <w:sz w:val="28"/>
          <w:szCs w:val="28"/>
        </w:rPr>
        <w:t>, chance would be a fine thing!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7B02EAE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lastRenderedPageBreak/>
        <w:t> </w:t>
      </w:r>
    </w:p>
    <w:p w14:paraId="1CFBA454" w14:textId="500924DD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Ok Princess, then listen to me! What is the last thing you did that you WANTED to do?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7CDBD931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928333A" w14:textId="09D80A54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What do you mean? I'm a Princess- I have everything I could ever want.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641E674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932B454" w14:textId="66AFC49F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Yes, but what do you do for fun when you're not being Princess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93CB93B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99AE78C" w14:textId="0016F35D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Well, once I painted every single one of my nails a different colour!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6B1BAE8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B5C0FF9" w14:textId="0B82E3F8" w:rsidR="00733ED7" w:rsidRDefault="00733ED7" w:rsidP="00733ED7">
      <w:pPr>
        <w:pStyle w:val="paragraph"/>
        <w:spacing w:before="0" w:beforeAutospacing="0" w:after="0" w:afterAutospacing="0"/>
        <w:ind w:left="2160" w:hanging="21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Seriously Princess, if you could do anything now, anything at all, what would it be?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45DDBE6A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66DEC531" w14:textId="0831B38C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Anything?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B3FDD18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C119199" w14:textId="680AFA50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Anything?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90B770B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7E2C062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i/>
          <w:iCs/>
          <w:sz w:val="28"/>
          <w:szCs w:val="28"/>
        </w:rPr>
        <w:t> (Princess pauses then suddenly leans over and kisses Aladdin on the cheek. She pulls away and gasps at herself.)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20FB2BD9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5ECDD8CE" w14:textId="2569D48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Princess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(Embarrassed) I'm so sorry, I don't know what came over me!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1A0340CA" w14:textId="77777777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09D932B8" w14:textId="02197352" w:rsidR="00733ED7" w:rsidRDefault="00733ED7" w:rsidP="00733ED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entury Gothic" w:hAnsi="Century Gothic" w:cs="Segoe UI"/>
          <w:sz w:val="28"/>
          <w:szCs w:val="28"/>
        </w:rPr>
        <w:t>Aladdin</w:t>
      </w:r>
      <w:r>
        <w:rPr>
          <w:rStyle w:val="tabchar"/>
          <w:rFonts w:ascii="Calibri" w:hAnsi="Calibri" w:cs="Calibri"/>
          <w:sz w:val="28"/>
          <w:szCs w:val="28"/>
        </w:rPr>
        <w:t xml:space="preserve"> </w:t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tabchar"/>
          <w:rFonts w:ascii="Calibri" w:hAnsi="Calibri" w:cs="Calibri"/>
          <w:sz w:val="28"/>
          <w:szCs w:val="28"/>
        </w:rPr>
        <w:tab/>
      </w:r>
      <w:r>
        <w:rPr>
          <w:rStyle w:val="normaltextrun"/>
          <w:rFonts w:ascii="Century Gothic" w:hAnsi="Century Gothic" w:cs="Segoe UI"/>
          <w:sz w:val="28"/>
          <w:szCs w:val="28"/>
        </w:rPr>
        <w:t>No, It's fine. (Pause) Ruby, I've got an idea....</w:t>
      </w:r>
      <w:r>
        <w:rPr>
          <w:rStyle w:val="eop"/>
          <w:rFonts w:ascii="Century Gothic" w:hAnsi="Century Gothic" w:cs="Segoe UI"/>
          <w:sz w:val="28"/>
          <w:szCs w:val="28"/>
        </w:rPr>
        <w:t> </w:t>
      </w:r>
    </w:p>
    <w:p w14:paraId="3820DABE" w14:textId="77777777" w:rsidR="00130605" w:rsidRDefault="00733ED7"/>
    <w:sectPr w:rsidR="00130605" w:rsidSect="00733E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ED7"/>
    <w:rsid w:val="000805D6"/>
    <w:rsid w:val="006A301E"/>
    <w:rsid w:val="0073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573FF"/>
  <w15:chartTrackingRefBased/>
  <w15:docId w15:val="{73F89094-13A1-43F6-97CB-8C5FC4E3F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33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733ED7"/>
  </w:style>
  <w:style w:type="character" w:customStyle="1" w:styleId="eop">
    <w:name w:val="eop"/>
    <w:basedOn w:val="DefaultParagraphFont"/>
    <w:rsid w:val="00733ED7"/>
  </w:style>
  <w:style w:type="character" w:customStyle="1" w:styleId="tabchar">
    <w:name w:val="tabchar"/>
    <w:basedOn w:val="DefaultParagraphFont"/>
    <w:rsid w:val="00733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4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Gussie Morley</dc:creator>
  <cp:keywords/>
  <dc:description/>
  <cp:lastModifiedBy>Gussie Morley</cp:lastModifiedBy>
  <cp:revision>1</cp:revision>
  <dcterms:created xsi:type="dcterms:W3CDTF">2026-10-01T15:24:00Z</dcterms:created>
  <dcterms:modified xsi:type="dcterms:W3CDTF">2026-10-01T15:26:00Z</dcterms:modified>
</cp:coreProperties>
</file>